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3162A9" w14:paraId="59C146B2" w14:textId="77777777" w:rsidTr="00A600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FDDE5" w14:textId="77777777" w:rsidR="003162A9" w:rsidRDefault="003162A9" w:rsidP="00A600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87A9" w14:textId="77777777" w:rsidR="003162A9" w:rsidRDefault="003162A9" w:rsidP="00A6006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02/01/2024                  </w:t>
            </w:r>
          </w:p>
        </w:tc>
      </w:tr>
      <w:tr w:rsidR="003162A9" w14:paraId="30DEABE8" w14:textId="77777777" w:rsidTr="00A600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EE82" w14:textId="77777777" w:rsidR="003162A9" w:rsidRDefault="003162A9" w:rsidP="00A600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D4E2" w14:textId="72CD1455" w:rsidR="003162A9" w:rsidRPr="003162A9" w:rsidRDefault="003162A9" w:rsidP="00A6006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</w:t>
            </w:r>
            <w:r w:rsidRPr="003162A9">
              <w:rPr>
                <w:rFonts w:eastAsia="Times New Roman"/>
                <w:b/>
                <w:bCs/>
              </w:rPr>
              <w:t>182</w:t>
            </w:r>
          </w:p>
        </w:tc>
      </w:tr>
    </w:tbl>
    <w:p w14:paraId="56677BA7" w14:textId="1503698C" w:rsidR="001011B8" w:rsidRPr="001011B8" w:rsidRDefault="00265D4D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65D4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AMIM JUNDI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r w:rsidR="002E596D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1011B8"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E596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OSVALDO CRUZ</w:t>
      </w:r>
    </w:p>
    <w:p w14:paraId="5AFF9E6B" w14:textId="3B05D97F" w:rsidR="001011B8" w:rsidRPr="001011B8" w:rsidRDefault="00CC62A9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AUXILIAR DE DOCENTE, EDITAL Nº </w:t>
      </w:r>
      <w:r w:rsidR="002E596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027/02/2023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2E596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136.00110968/2023-21</w:t>
      </w:r>
    </w:p>
    <w:p w14:paraId="3AE27755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2ABFA6E" w14:textId="6EF1325B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</w:t>
      </w:r>
      <w:r w:rsidR="00F42C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DE </w:t>
      </w:r>
      <w:r w:rsidR="002E596D">
        <w:rPr>
          <w:rFonts w:ascii="Times New Roman" w:hAnsi="Times New Roman" w:cs="Times New Roman"/>
          <w:b/>
          <w:bCs/>
          <w:sz w:val="24"/>
          <w:szCs w:val="24"/>
          <w:lang w:val="pt-BR"/>
        </w:rPr>
        <w:t>29/12/2023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6AD5E7" w14:textId="3EF4EDB6" w:rsidR="00607E25" w:rsidRDefault="006027FF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2E596D">
        <w:rPr>
          <w:rFonts w:ascii="Times New Roman" w:hAnsi="Times New Roman" w:cs="Times New Roman"/>
          <w:color w:val="FF0000"/>
          <w:sz w:val="24"/>
          <w:szCs w:val="24"/>
          <w:lang w:val="pt-BR"/>
        </w:rPr>
        <w:t>Escola Técnica Estadual Amim Jundi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2E596D">
        <w:rPr>
          <w:rFonts w:ascii="Times New Roman" w:hAnsi="Times New Roman" w:cs="Times New Roman"/>
          <w:color w:val="FF0000"/>
          <w:sz w:val="24"/>
          <w:szCs w:val="24"/>
          <w:lang w:val="pt-BR"/>
        </w:rPr>
        <w:t>Osvaldo Cruz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F42C98">
        <w:rPr>
          <w:rFonts w:ascii="Times New Roman" w:hAnsi="Times New Roman" w:cs="Times New Roman"/>
          <w:sz w:val="24"/>
          <w:szCs w:val="24"/>
          <w:lang w:val="pt-BR"/>
        </w:rPr>
        <w:t>do artigo 4º da Portaria CEETEPS 84, de 14 de julho de 2022, publicada no DOE de 23/7/2022, combinado com as disposições contidas no Capítulo XVI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55502E64" w14:textId="77777777" w:rsidR="00265D4D" w:rsidRDefault="00265D4D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E3C04A" w14:textId="1128B480" w:rsidR="000220DD" w:rsidRDefault="00607E25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5984" w:rsidRP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2E596D">
        <w:rPr>
          <w:rFonts w:ascii="Times New Roman" w:hAnsi="Times New Roman" w:cs="Times New Roman"/>
          <w:color w:val="FF0000"/>
          <w:sz w:val="24"/>
          <w:szCs w:val="24"/>
          <w:lang w:val="pt-BR"/>
        </w:rPr>
        <w:t>Erik Rossi da Silva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2E596D">
        <w:rPr>
          <w:rFonts w:ascii="Times New Roman" w:hAnsi="Times New Roman" w:cs="Times New Roman"/>
          <w:color w:val="FF0000"/>
          <w:sz w:val="24"/>
          <w:szCs w:val="24"/>
          <w:lang w:val="pt-BR"/>
        </w:rPr>
        <w:t>63.164.227-4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2E596D">
        <w:rPr>
          <w:rFonts w:ascii="Times New Roman" w:hAnsi="Times New Roman" w:cs="Times New Roman"/>
          <w:color w:val="FF0000"/>
          <w:sz w:val="24"/>
          <w:szCs w:val="24"/>
          <w:lang w:val="pt-BR"/>
        </w:rPr>
        <w:t>4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14:paraId="4E84B07C" w14:textId="1A5E6051" w:rsidR="00803A12" w:rsidRDefault="00607E25" w:rsidP="00803A1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="00FA1A77" w:rsidRPr="00B80078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A15A57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DEFERIMENTO E INDEFERIMENTO DE INSCRIÇÕES E DE RESULTADO DA ANÁLISE DO MEMORIAL CIRCUNSTANCIADO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A15A57">
        <w:rPr>
          <w:rFonts w:ascii="Times New Roman" w:hAnsi="Times New Roman" w:cs="Times New Roman"/>
          <w:sz w:val="24"/>
          <w:szCs w:val="24"/>
          <w:lang w:val="pt-BR"/>
        </w:rPr>
        <w:t>22/12/2023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="00A15A57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, pág. </w:t>
      </w:r>
      <w:r w:rsidR="00A15A57">
        <w:rPr>
          <w:rFonts w:ascii="Times New Roman" w:hAnsi="Times New Roman" w:cs="Times New Roman"/>
          <w:sz w:val="24"/>
          <w:szCs w:val="24"/>
          <w:lang w:val="pt-BR"/>
        </w:rPr>
        <w:t>356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p w14:paraId="1075B638" w14:textId="0C0BB9CF" w:rsidR="00A15A57" w:rsidRDefault="00A15A57" w:rsidP="00A15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15A5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7714" w14:textId="77777777" w:rsidR="0045507D" w:rsidRDefault="0045507D" w:rsidP="00965751">
      <w:pPr>
        <w:spacing w:after="0" w:line="240" w:lineRule="auto"/>
      </w:pPr>
      <w:r>
        <w:separator/>
      </w:r>
    </w:p>
  </w:endnote>
  <w:endnote w:type="continuationSeparator" w:id="0">
    <w:p w14:paraId="62B585F3" w14:textId="77777777" w:rsidR="0045507D" w:rsidRDefault="0045507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248950CB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3049DB">
      <w:rPr>
        <w:rFonts w:cstheme="minorHAnsi"/>
        <w:color w:val="000000" w:themeColor="text1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BD3A" w14:textId="77777777" w:rsidR="0045507D" w:rsidRDefault="0045507D" w:rsidP="00965751">
      <w:pPr>
        <w:spacing w:after="0" w:line="240" w:lineRule="auto"/>
      </w:pPr>
      <w:r>
        <w:separator/>
      </w:r>
    </w:p>
  </w:footnote>
  <w:footnote w:type="continuationSeparator" w:id="0">
    <w:p w14:paraId="4DFD74EC" w14:textId="77777777" w:rsidR="0045507D" w:rsidRDefault="0045507D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0EE26694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123ECB">
      <w:rPr>
        <w:rFonts w:cstheme="minorHAnsi"/>
      </w:rPr>
      <w:t>7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7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23ECB"/>
    <w:rsid w:val="00160E5B"/>
    <w:rsid w:val="00171E50"/>
    <w:rsid w:val="00172366"/>
    <w:rsid w:val="00172782"/>
    <w:rsid w:val="001D2C4C"/>
    <w:rsid w:val="002401E6"/>
    <w:rsid w:val="002455D2"/>
    <w:rsid w:val="00265D4D"/>
    <w:rsid w:val="00277E00"/>
    <w:rsid w:val="002E596D"/>
    <w:rsid w:val="0030336A"/>
    <w:rsid w:val="003049DB"/>
    <w:rsid w:val="003162A9"/>
    <w:rsid w:val="00394B0F"/>
    <w:rsid w:val="003E0F34"/>
    <w:rsid w:val="003F32BE"/>
    <w:rsid w:val="004113E4"/>
    <w:rsid w:val="00434DE5"/>
    <w:rsid w:val="0045507D"/>
    <w:rsid w:val="00474415"/>
    <w:rsid w:val="00480337"/>
    <w:rsid w:val="005101D0"/>
    <w:rsid w:val="00516DE8"/>
    <w:rsid w:val="005174DB"/>
    <w:rsid w:val="00526707"/>
    <w:rsid w:val="005531B5"/>
    <w:rsid w:val="006027FF"/>
    <w:rsid w:val="00603829"/>
    <w:rsid w:val="00607E25"/>
    <w:rsid w:val="00644154"/>
    <w:rsid w:val="006534A9"/>
    <w:rsid w:val="0067627B"/>
    <w:rsid w:val="00682918"/>
    <w:rsid w:val="00720058"/>
    <w:rsid w:val="007276E1"/>
    <w:rsid w:val="0076346A"/>
    <w:rsid w:val="00771392"/>
    <w:rsid w:val="007F0E13"/>
    <w:rsid w:val="007F1C23"/>
    <w:rsid w:val="00803A12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15A57"/>
    <w:rsid w:val="00A36D07"/>
    <w:rsid w:val="00A61324"/>
    <w:rsid w:val="00AA1319"/>
    <w:rsid w:val="00AC2425"/>
    <w:rsid w:val="00B610D8"/>
    <w:rsid w:val="00BC08A9"/>
    <w:rsid w:val="00BF576F"/>
    <w:rsid w:val="00C12FC4"/>
    <w:rsid w:val="00C71AAD"/>
    <w:rsid w:val="00C75123"/>
    <w:rsid w:val="00CC62A9"/>
    <w:rsid w:val="00CF11E7"/>
    <w:rsid w:val="00D11E13"/>
    <w:rsid w:val="00D24A3C"/>
    <w:rsid w:val="00D466BB"/>
    <w:rsid w:val="00DC7280"/>
    <w:rsid w:val="00E013E8"/>
    <w:rsid w:val="00ED0C01"/>
    <w:rsid w:val="00F42C98"/>
    <w:rsid w:val="00F90A53"/>
    <w:rsid w:val="00FA1A77"/>
    <w:rsid w:val="00FF3C3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316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2023-12-29T12:46:00Z</dcterms:created>
  <dcterms:modified xsi:type="dcterms:W3CDTF">2024-01-02T11:26:00Z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2023-08-02T14:33:28Z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dd26120e-243a-48d7-a3ea-1155b485bb4a</vt:lpwstr>
  </property>
  <property fmtid="{D5CDD505-2E9C-101B-9397-08002B2CF9AE}" pid="8" name="MSIP_Label_ff380b4d-8a71-4241-982c-3816ad3ce8fc_ContentBits">
    <vt:lpwstr>0</vt:lpwstr>
  </property>
</Properties>
</file>